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7DD0" w14:textId="19D3EF66" w:rsidR="00965CAF" w:rsidRPr="0089602F" w:rsidRDefault="00890B56" w:rsidP="0089602F">
      <w:pPr>
        <w:spacing w:after="0" w:line="240" w:lineRule="auto"/>
        <w:ind w:left="-142" w:right="-658"/>
        <w:jc w:val="right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  <w:lang w:val="pt-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D9E9E4" wp14:editId="5B7B6C86">
            <wp:simplePos x="0" y="0"/>
            <wp:positionH relativeFrom="column">
              <wp:posOffset>3044189</wp:posOffset>
            </wp:positionH>
            <wp:positionV relativeFrom="paragraph">
              <wp:posOffset>-4445</wp:posOffset>
            </wp:positionV>
            <wp:extent cx="861177" cy="1114425"/>
            <wp:effectExtent l="0" t="0" r="0" b="0"/>
            <wp:wrapNone/>
            <wp:docPr id="1582584356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84356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61860" cy="111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2F" w:rsidRPr="0089602F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66998C7" wp14:editId="4C17022E">
            <wp:simplePos x="0" y="0"/>
            <wp:positionH relativeFrom="margin">
              <wp:align>left</wp:align>
            </wp:positionH>
            <wp:positionV relativeFrom="margin">
              <wp:posOffset>112395</wp:posOffset>
            </wp:positionV>
            <wp:extent cx="960120" cy="960120"/>
            <wp:effectExtent l="0" t="0" r="0" b="0"/>
            <wp:wrapSquare wrapText="bothSides"/>
            <wp:docPr id="1" name="Imagen 1" descr="C:\Users\Control2\Desktop\CARPETA SUSI\SUSI\logo U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2\Desktop\CARPETA SUSI\SUSI\logo UN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"/>
          <w:id w:val="649708331"/>
        </w:sdtPr>
        <w:sdtEndPr>
          <w:rPr>
            <w:b/>
          </w:rPr>
        </w:sdtEndPr>
        <w:sdtContent>
          <w:sdt>
            <w:sdt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ag w:val="goog_rdk_2"/>
              <w:id w:val="603691219"/>
            </w:sdtPr>
            <w:sdtEndPr/>
            <w:sdtContent>
              <w:r w:rsidR="004529CC">
                <w:rPr>
                  <w:rFonts w:asciiTheme="majorHAnsi" w:hAnsiTheme="majorHAnsi" w:cstheme="majorHAnsi"/>
                  <w:b/>
                  <w:color w:val="000000" w:themeColor="text1"/>
                  <w:sz w:val="24"/>
                  <w:szCs w:val="24"/>
                </w:rPr>
                <w:t xml:space="preserve">Carta de originalidad </w:t>
              </w:r>
              <w:r w:rsidR="00965CAF" w:rsidRPr="0089602F">
                <w:rPr>
                  <w:rFonts w:asciiTheme="majorHAnsi" w:hAnsiTheme="majorHAnsi" w:cstheme="majorHAnsi"/>
                  <w:b/>
                  <w:color w:val="000000" w:themeColor="text1"/>
                  <w:sz w:val="24"/>
                  <w:szCs w:val="24"/>
                </w:rPr>
                <w:t>HIVO</w:t>
              </w:r>
            </w:sdtContent>
          </w:sdt>
        </w:sdtContent>
      </w:sdt>
      <w:sdt>
        <w:sdtPr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tag w:val="goog_rdk_3"/>
          <w:id w:val="-1496261405"/>
          <w:showingPlcHdr/>
        </w:sdtPr>
        <w:sdtEndPr/>
        <w:sdtContent>
          <w:r w:rsidR="00965CAF" w:rsidRPr="0089602F">
            <w:rPr>
              <w:rFonts w:asciiTheme="majorHAnsi" w:hAnsiTheme="majorHAnsi" w:cstheme="majorHAnsi"/>
              <w:b/>
              <w:color w:val="000000" w:themeColor="text1"/>
              <w:sz w:val="24"/>
              <w:szCs w:val="24"/>
              <w:lang w:val="pt-PT"/>
            </w:rPr>
            <w:t xml:space="preserve">     </w:t>
          </w:r>
        </w:sdtContent>
      </w:sdt>
    </w:p>
    <w:p w14:paraId="1B916111" w14:textId="77777777" w:rsidR="00965CAF" w:rsidRPr="0089602F" w:rsidRDefault="00965CA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33458E1C" w14:textId="797DD4BD" w:rsidR="00093777" w:rsidRDefault="00093777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0E69A636" w14:textId="3756D91D" w:rsid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061A1786" w14:textId="77777777" w:rsid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3205221C" w14:textId="77777777" w:rsid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09FA4904" w14:textId="77777777" w:rsidR="0089602F" w:rsidRP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61CFE4CF" w14:textId="77777777" w:rsidR="00965CAF" w:rsidRPr="0089602F" w:rsidRDefault="00F942AA" w:rsidP="004529CC">
      <w:pPr>
        <w:spacing w:after="0" w:line="240" w:lineRule="auto"/>
        <w:ind w:left="-142" w:right="-658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7"/>
          <w:id w:val="1897311649"/>
        </w:sdtPr>
        <w:sdtEndPr/>
        <w:sdtContent>
          <w:sdt>
            <w:sdt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g w:val="goog_rdk_6"/>
              <w:id w:val="549351313"/>
            </w:sdtPr>
            <w:sdtEndPr/>
            <w:sdtContent/>
          </w:sdt>
        </w:sdtContent>
      </w:sdt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0"/>
          <w:id w:val="-1492554352"/>
        </w:sdtPr>
        <w:sdtEndPr/>
        <w:sdtContent>
          <w:r w:rsidR="004529CC" w:rsidRPr="004529CC">
            <w:rPr>
              <w:rFonts w:asciiTheme="majorHAnsi" w:hAnsiTheme="majorHAnsi" w:cstheme="majorHAnsi"/>
              <w:color w:val="000000" w:themeColor="text1"/>
              <w:sz w:val="24"/>
              <w:szCs w:val="24"/>
            </w:rPr>
            <w:t>Dra. Elena G</w:t>
          </w:r>
          <w:r w:rsidR="004529CC">
            <w:rPr>
              <w:rFonts w:asciiTheme="majorHAnsi" w:hAnsiTheme="majorHAnsi" w:cstheme="majorHAnsi"/>
              <w:color w:val="000000" w:themeColor="text1"/>
              <w:sz w:val="24"/>
              <w:szCs w:val="24"/>
            </w:rPr>
            <w:t>uadalupe</w:t>
          </w:r>
          <w:r w:rsidR="004529CC" w:rsidRPr="004529CC">
            <w:rPr>
              <w:rFonts w:asciiTheme="majorHAnsi" w:hAnsiTheme="majorHAnsi" w:cstheme="majorHAnsi"/>
              <w:color w:val="000000" w:themeColor="text1"/>
              <w:sz w:val="24"/>
              <w:szCs w:val="24"/>
            </w:rPr>
            <w:t xml:space="preserve"> Ramírez López</w:t>
          </w:r>
          <w:r w:rsidR="004529CC">
            <w:rPr>
              <w:rFonts w:asciiTheme="majorHAnsi" w:hAnsiTheme="majorHAnsi" w:cstheme="majorHAnsi"/>
              <w:color w:val="000000" w:themeColor="text1"/>
              <w:sz w:val="24"/>
              <w:szCs w:val="24"/>
            </w:rPr>
            <w:t xml:space="preserve">  </w:t>
          </w:r>
        </w:sdtContent>
      </w:sdt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2"/>
          <w:id w:val="-1816098346"/>
        </w:sdtPr>
        <w:sdtEndPr/>
        <w:sdtContent>
          <w:sdt>
            <w:sdt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g w:val="goog_rdk_11"/>
              <w:id w:val="-2012669374"/>
              <w:showingPlcHdr/>
            </w:sdtPr>
            <w:sdtEndPr/>
            <w:sdtContent>
              <w:r w:rsidR="004529CC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    </w:t>
              </w:r>
            </w:sdtContent>
          </w:sdt>
        </w:sdtContent>
      </w:sdt>
    </w:p>
    <w:sdt>
      <w:sdtPr>
        <w:rPr>
          <w:rFonts w:asciiTheme="majorHAnsi" w:hAnsiTheme="majorHAnsi" w:cstheme="majorHAnsi"/>
          <w:color w:val="000000" w:themeColor="text1"/>
          <w:sz w:val="24"/>
          <w:szCs w:val="24"/>
        </w:rPr>
        <w:tag w:val="goog_rdk_14"/>
        <w:id w:val="1221943339"/>
      </w:sdtPr>
      <w:sdtEndPr/>
      <w:sdtContent>
        <w:sdt>
          <w:sdtPr>
            <w:rPr>
              <w:rFonts w:asciiTheme="majorHAnsi" w:hAnsiTheme="majorHAnsi" w:cstheme="majorHAnsi"/>
              <w:color w:val="000000" w:themeColor="text1"/>
              <w:sz w:val="24"/>
              <w:szCs w:val="24"/>
            </w:rPr>
            <w:tag w:val="goog_rdk_13"/>
            <w:id w:val="773441978"/>
          </w:sdtPr>
          <w:sdtEndPr/>
          <w:sdtContent>
            <w:p w14:paraId="7F89C88A" w14:textId="77777777" w:rsidR="004529CC" w:rsidRDefault="00F942AA" w:rsidP="00093777">
              <w:pPr>
                <w:spacing w:after="0" w:line="240" w:lineRule="auto"/>
                <w:ind w:left="-142" w:right="-658"/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</w:pPr>
              <w:sdt>
                <w:sdtPr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ag w:val="goog_rdk_11"/>
                  <w:id w:val="1123193758"/>
                </w:sdtPr>
                <w:sdtEndPr/>
                <w:sdtContent>
                  <w:r w:rsidR="004529CC" w:rsidRPr="004529CC">
                    <w:rPr>
                      <w:rFonts w:asciiTheme="majorHAnsi" w:eastAsia="Quattrocento Sans" w:hAnsiTheme="majorHAnsi" w:cstheme="majorHAnsi"/>
                      <w:color w:val="000000" w:themeColor="text1"/>
                      <w:sz w:val="24"/>
                      <w:szCs w:val="24"/>
                      <w:lang w:val="pt-PT"/>
                    </w:rPr>
                    <w:t>Coordinadora de Asuntos Escolares</w:t>
                  </w:r>
                </w:sdtContent>
              </w:sdt>
              <w:r w:rsidR="004529CC" w:rsidRPr="004529CC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 xml:space="preserve"> </w:t>
              </w:r>
            </w:p>
            <w:p w14:paraId="63DF5330" w14:textId="77777777" w:rsidR="00093777" w:rsidRPr="0089602F" w:rsidRDefault="00093777" w:rsidP="00093777">
              <w:pPr>
                <w:spacing w:after="0" w:line="240" w:lineRule="auto"/>
                <w:ind w:left="-142" w:right="-658"/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</w:pPr>
              <w:r w:rsidRPr="0089602F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>Facultad de Química</w:t>
              </w:r>
            </w:p>
            <w:p w14:paraId="0987386D" w14:textId="77777777" w:rsidR="00965CAF" w:rsidRPr="0089602F" w:rsidRDefault="00965CAF" w:rsidP="00965CAF">
              <w:pPr>
                <w:spacing w:after="0" w:line="240" w:lineRule="auto"/>
                <w:ind w:left="-142" w:right="-658"/>
                <w:jc w:val="both"/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  <w:lang w:val="pt-PT"/>
                </w:rPr>
              </w:pPr>
              <w:r w:rsidRPr="0089602F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 xml:space="preserve">P R E S E N T E </w:t>
              </w:r>
            </w:p>
          </w:sdtContent>
        </w:sdt>
      </w:sdtContent>
    </w:sdt>
    <w:p w14:paraId="238C54DD" w14:textId="77777777" w:rsidR="00965CAF" w:rsidRPr="0089602F" w:rsidRDefault="00965CAF" w:rsidP="00965CAF">
      <w:pPr>
        <w:ind w:right="-660"/>
        <w:jc w:val="both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59A05CA7" w14:textId="77777777" w:rsidR="004529CC" w:rsidRPr="004529CC" w:rsidRDefault="004529CC" w:rsidP="004529CC">
      <w:pPr>
        <w:spacing w:after="0" w:line="240" w:lineRule="auto"/>
        <w:ind w:left="-142" w:right="-6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Por este conducto me permito informar que el trabajo escrito que se menciona a continuación fue sometido al procedimiento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“</w:t>
      </w:r>
      <w:r w:rsidRPr="004529CC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Aplicación de HIVO a trabajos escritos con fines de titulación para alumno(a)s egresado(a)s de nivel licenciatura de la Facultad de Química</w:t>
      </w:r>
      <w:r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”</w:t>
      </w:r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 revisado por un(a) servidor(a), por lo anterior  manifiesto que el trabajo escrito sí cumple con los preceptos de integridad, honestidad académica y de investigación establecidas por la UNAM y no tengo inconveniente alguno para que el(la) sustentante continúe con el trámite de titulación en el Departamento de Exámenes Profesionales de la Facultad. </w:t>
      </w:r>
    </w:p>
    <w:p w14:paraId="780F5F9C" w14:textId="77777777" w:rsidR="004529CC" w:rsidRPr="004529CC" w:rsidRDefault="004529CC" w:rsidP="004529CC">
      <w:pPr>
        <w:spacing w:after="0" w:line="240" w:lineRule="auto"/>
        <w:ind w:left="-142" w:right="-6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D3E7ED" w14:textId="416E5826" w:rsidR="004529CC" w:rsidRPr="004529CC" w:rsidRDefault="004529CC" w:rsidP="00890B56">
      <w:pPr>
        <w:spacing w:after="0" w:line="240" w:lineRule="auto"/>
        <w:ind w:left="-142" w:right="-6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>Título del trabajo escrito:</w:t>
      </w:r>
      <w:permStart w:id="718407997" w:edGrp="everyone"/>
      <w:r w:rsidR="00890B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061B0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 w:rsidR="00890B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</w:t>
      </w:r>
    </w:p>
    <w:permEnd w:id="718407997"/>
    <w:p w14:paraId="5C751323" w14:textId="6359C800" w:rsidR="004529CC" w:rsidRPr="004529CC" w:rsidRDefault="004529CC" w:rsidP="004529CC">
      <w:pPr>
        <w:spacing w:after="0" w:line="240" w:lineRule="auto"/>
        <w:ind w:left="-142" w:right="-6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>Nombre del(la) sustentante:</w:t>
      </w:r>
      <w:permStart w:id="1401910605" w:edGrp="everyone"/>
      <w:r w:rsidR="00890B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permEnd w:id="1401910605"/>
    </w:p>
    <w:p w14:paraId="126C0DB8" w14:textId="135FF57F" w:rsidR="004529CC" w:rsidRPr="004529CC" w:rsidRDefault="004529CC" w:rsidP="004529CC">
      <w:pPr>
        <w:spacing w:after="0" w:line="240" w:lineRule="auto"/>
        <w:ind w:left="-142" w:right="-6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>Número de Cuenta:</w:t>
      </w:r>
      <w:permStart w:id="1122127982" w:edGrp="everyone"/>
      <w:r w:rsidR="00890B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</w:t>
      </w:r>
      <w:permEnd w:id="1122127982"/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6570F47" w14:textId="32F24579" w:rsidR="004529CC" w:rsidRDefault="004529CC" w:rsidP="004529CC">
      <w:pPr>
        <w:spacing w:after="0" w:line="240" w:lineRule="auto"/>
        <w:ind w:left="-142" w:right="-6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Carrera:</w:t>
      </w:r>
      <w:permStart w:id="1315118874" w:edGrp="everyone"/>
      <w:r w:rsidR="00890B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</w:t>
      </w:r>
      <w:permEnd w:id="1315118874"/>
      <w:r w:rsidRPr="00452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4F202EA" w14:textId="77777777" w:rsidR="00965CAF" w:rsidRPr="0089602F" w:rsidRDefault="00965CAF" w:rsidP="00965CA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</w:p>
    <w:p w14:paraId="3366A8F8" w14:textId="77777777" w:rsidR="00965CAF" w:rsidRPr="0089602F" w:rsidRDefault="00965CAF" w:rsidP="00965CAF">
      <w:pPr>
        <w:ind w:left="-142" w:right="-660"/>
        <w:jc w:val="both"/>
        <w:rPr>
          <w:rFonts w:asciiTheme="majorHAnsi" w:eastAsia="Quattrocento Sans" w:hAnsiTheme="majorHAnsi" w:cstheme="majorHAnsi"/>
          <w:color w:val="FF0000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Sin más por el momento, quedo a sus órdenes.</w:t>
      </w:r>
    </w:p>
    <w:p w14:paraId="046D0365" w14:textId="77777777" w:rsidR="00965CAF" w:rsidRPr="0089602F" w:rsidRDefault="00965CAF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Atentamente</w:t>
      </w:r>
    </w:p>
    <w:p w14:paraId="6527F03D" w14:textId="77777777" w:rsidR="00965CAF" w:rsidRPr="0098788C" w:rsidRDefault="00965CAF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</w:pPr>
      <w:r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“Por mi raza hablará el espíritu”</w:t>
      </w:r>
    </w:p>
    <w:p w14:paraId="483836FE" w14:textId="57FC1950" w:rsidR="00965CAF" w:rsidRDefault="00965CAF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</w:pPr>
      <w:r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Ciudad Universitaria, CD.MX.</w:t>
      </w:r>
      <w:r w:rsidR="004016F9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a</w:t>
      </w:r>
      <w:r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</w:t>
      </w:r>
      <w:permStart w:id="1287928600" w:edGrp="everyone"/>
      <w:r w:rsidR="00396582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  de             </w:t>
      </w:r>
      <w:proofErr w:type="spellStart"/>
      <w:proofErr w:type="gramStart"/>
      <w:r w:rsidR="00396582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de</w:t>
      </w:r>
      <w:proofErr w:type="spellEnd"/>
      <w:r w:rsidR="00396582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20</w:t>
      </w:r>
      <w:proofErr w:type="gramEnd"/>
      <w:r w:rsidR="00396582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890B56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         </w:t>
      </w:r>
      <w:permEnd w:id="1287928600"/>
      <w:r w:rsidR="004016F9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.</w:t>
      </w:r>
    </w:p>
    <w:p w14:paraId="2FA27827" w14:textId="77777777" w:rsidR="004529CC" w:rsidRPr="0098788C" w:rsidRDefault="004529CC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</w:pPr>
    </w:p>
    <w:p w14:paraId="06E84DC2" w14:textId="77777777" w:rsidR="00965CAF" w:rsidRPr="0089602F" w:rsidRDefault="00965CAF" w:rsidP="00965CAF">
      <w:pPr>
        <w:spacing w:after="0" w:line="240" w:lineRule="auto"/>
        <w:ind w:left="-142"/>
        <w:jc w:val="both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</w:p>
    <w:p w14:paraId="18FBB9EF" w14:textId="14D2FB43" w:rsidR="00965CAF" w:rsidRPr="004529CC" w:rsidRDefault="004529CC" w:rsidP="004529CC">
      <w:pPr>
        <w:spacing w:after="0" w:line="240" w:lineRule="auto"/>
        <w:ind w:left="-142"/>
        <w:jc w:val="both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4529CC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Nombre y firma del(la) Asesor(a)</w:t>
      </w:r>
      <w:r w:rsidR="00396582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</w:t>
      </w:r>
      <w:permStart w:id="910064892" w:edGrp="everyone"/>
      <w:r w:rsidR="00396582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</w:p>
    <w:permEnd w:id="910064892"/>
    <w:p w14:paraId="0C18D0FB" w14:textId="5AA066AD" w:rsidR="00965CAF" w:rsidRPr="0089602F" w:rsidRDefault="00396582" w:rsidP="00965CAF">
      <w:pPr>
        <w:spacing w:after="0" w:line="240" w:lineRule="auto"/>
        <w:ind w:left="-142"/>
        <w:jc w:val="both"/>
        <w:rPr>
          <w:rFonts w:asciiTheme="majorHAnsi" w:eastAsia="Quattrocento Sans" w:hAnsiTheme="majorHAnsi" w:cstheme="majorHAnsi"/>
          <w:color w:val="374151"/>
          <w:sz w:val="24"/>
          <w:szCs w:val="24"/>
        </w:rPr>
      </w:pPr>
      <w:r>
        <w:rPr>
          <w:rFonts w:asciiTheme="majorHAnsi" w:eastAsia="Quattrocento Sans" w:hAnsiTheme="majorHAnsi" w:cstheme="majorHAnsi"/>
          <w:color w:val="374151"/>
          <w:sz w:val="24"/>
          <w:szCs w:val="24"/>
        </w:rPr>
        <w:t xml:space="preserve"> </w:t>
      </w:r>
    </w:p>
    <w:p w14:paraId="2F15E7C7" w14:textId="77777777" w:rsidR="000F6BB3" w:rsidRPr="0089602F" w:rsidRDefault="000F6BB3">
      <w:pPr>
        <w:rPr>
          <w:rFonts w:asciiTheme="majorHAnsi" w:hAnsiTheme="majorHAnsi" w:cstheme="majorHAnsi"/>
        </w:rPr>
      </w:pPr>
    </w:p>
    <w:sectPr w:rsidR="000F6BB3" w:rsidRPr="00896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vqXEPujn4f/UqE24CPqFVnbyRAUsXAOfldtwksHew+0/ro/75JDD7ir5Et0vzfEXpO/lOirZdvqkvv/74KOqA==" w:salt="DvH2DWqrGZHH4pGX/X8u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AF"/>
    <w:rsid w:val="00061B04"/>
    <w:rsid w:val="00093777"/>
    <w:rsid w:val="000F6BB3"/>
    <w:rsid w:val="00396582"/>
    <w:rsid w:val="004016F9"/>
    <w:rsid w:val="004529CC"/>
    <w:rsid w:val="006C54F9"/>
    <w:rsid w:val="007903C9"/>
    <w:rsid w:val="007E1515"/>
    <w:rsid w:val="00890B56"/>
    <w:rsid w:val="0089602F"/>
    <w:rsid w:val="00965CAF"/>
    <w:rsid w:val="0098788C"/>
    <w:rsid w:val="00A627E9"/>
    <w:rsid w:val="00BB0E4D"/>
    <w:rsid w:val="00C0078D"/>
    <w:rsid w:val="00E808C3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EDF7"/>
  <w15:chartTrackingRefBased/>
  <w15:docId w15:val="{6DD0E2DC-F853-40D4-8958-BCD1BFDE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AF"/>
    <w:pPr>
      <w:suppressAutoHyphens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4C5C-13E0-4549-AAE2-7DA8EA95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1279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Control2</dc:creator>
  <cp:keywords/>
  <dc:description/>
  <cp:lastModifiedBy>ANA LILIA CRUCES MARTINEZ</cp:lastModifiedBy>
  <cp:revision>6</cp:revision>
  <dcterms:created xsi:type="dcterms:W3CDTF">2024-08-01T00:51:00Z</dcterms:created>
  <dcterms:modified xsi:type="dcterms:W3CDTF">2024-08-01T01:16:00Z</dcterms:modified>
</cp:coreProperties>
</file>